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C4BC0" w:rsidRPr="00AC4BB1" w14:paraId="1DCDD72D" w14:textId="77777777" w:rsidTr="00532569">
        <w:trPr>
          <w:trHeight w:val="108"/>
        </w:trPr>
        <w:tc>
          <w:tcPr>
            <w:tcW w:w="9322" w:type="dxa"/>
            <w:tcBorders>
              <w:top w:val="single" w:sz="4" w:space="0" w:color="auto"/>
              <w:left w:val="single" w:sz="4" w:space="0" w:color="auto"/>
              <w:bottom w:val="nil"/>
              <w:right w:val="single" w:sz="4" w:space="0" w:color="auto"/>
            </w:tcBorders>
            <w:hideMark/>
          </w:tcPr>
          <w:p w14:paraId="0B68760F" w14:textId="77777777" w:rsidR="00FC4BC0"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p w14:paraId="26441B08" w14:textId="37E9477E" w:rsidR="00F465CD" w:rsidRPr="00AC4BB1" w:rsidRDefault="00F465CD" w:rsidP="00532569">
            <w:pPr>
              <w:spacing w:beforeLines="20" w:before="48" w:afterLines="20" w:after="48"/>
              <w:rPr>
                <w:rFonts w:ascii="Times New Roman" w:hAnsi="Times New Roman"/>
                <w:bCs/>
                <w:sz w:val="24"/>
                <w:szCs w:val="24"/>
              </w:rPr>
            </w:pPr>
          </w:p>
        </w:tc>
      </w:tr>
      <w:tr w:rsidR="00FC4BC0" w:rsidRPr="00AC4BB1" w14:paraId="3CC4B789" w14:textId="77777777" w:rsidTr="00F465CD">
        <w:trPr>
          <w:trHeight w:val="761"/>
        </w:trPr>
        <w:tc>
          <w:tcPr>
            <w:tcW w:w="9322" w:type="dxa"/>
            <w:tcBorders>
              <w:top w:val="nil"/>
              <w:left w:val="single" w:sz="4" w:space="0" w:color="auto"/>
              <w:bottom w:val="single" w:sz="4" w:space="0" w:color="auto"/>
              <w:right w:val="single" w:sz="4" w:space="0" w:color="auto"/>
            </w:tcBorders>
          </w:tcPr>
          <w:p w14:paraId="081DA1F7" w14:textId="010EDB72" w:rsidR="00FC4BC0" w:rsidRPr="00AC4BB1" w:rsidRDefault="00F465CD" w:rsidP="00532569">
            <w:pPr>
              <w:jc w:val="center"/>
              <w:rPr>
                <w:rFonts w:ascii="Times New Roman" w:hAnsi="Times New Roman"/>
                <w:b/>
                <w:sz w:val="28"/>
                <w:szCs w:val="28"/>
              </w:rPr>
            </w:pPr>
            <w:r>
              <w:rPr>
                <w:rFonts w:ascii="Times New Roman" w:hAnsi="Times New Roman"/>
                <w:b/>
                <w:bCs/>
                <w:sz w:val="24"/>
                <w:szCs w:val="24"/>
              </w:rPr>
              <w:t>„</w:t>
            </w:r>
            <w:r w:rsidRPr="00F465CD">
              <w:rPr>
                <w:rFonts w:ascii="Times New Roman" w:hAnsi="Times New Roman"/>
                <w:b/>
                <w:bCs/>
                <w:sz w:val="24"/>
                <w:szCs w:val="24"/>
              </w:rPr>
              <w:t>Remont drogi powiatowej Nr 1 143R relacji Gawłuszowice - Chrząstów - Mielec                                                                         w km 14+254 - 15+304 w m. Mielec</w:t>
            </w:r>
            <w:r>
              <w:rPr>
                <w:rFonts w:ascii="Times New Roman" w:hAnsi="Times New Roman"/>
                <w:b/>
                <w:bCs/>
                <w:sz w:val="24"/>
                <w:szCs w:val="24"/>
              </w:rPr>
              <w:t>”</w:t>
            </w:r>
          </w:p>
          <w:p w14:paraId="73DB3D1F" w14:textId="77777777" w:rsidR="00FC4BC0" w:rsidRPr="00AC4BB1" w:rsidRDefault="00FC4BC0" w:rsidP="00532569">
            <w:pPr>
              <w:ind w:hanging="142"/>
              <w:rPr>
                <w:rFonts w:ascii="Times New Roman" w:hAnsi="Times New Roman"/>
                <w:b/>
                <w:sz w:val="24"/>
                <w:szCs w:val="24"/>
              </w:rPr>
            </w:pPr>
          </w:p>
        </w:tc>
      </w:tr>
      <w:tr w:rsidR="00FC4BC0" w:rsidRPr="00AC4BB1" w14:paraId="6669D0A2" w14:textId="77777777" w:rsidTr="00532569">
        <w:trPr>
          <w:trHeight w:val="346"/>
        </w:trPr>
        <w:tc>
          <w:tcPr>
            <w:tcW w:w="9322"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532569">
        <w:trPr>
          <w:trHeight w:val="987"/>
        </w:trPr>
        <w:tc>
          <w:tcPr>
            <w:tcW w:w="9322"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532569">
        <w:tc>
          <w:tcPr>
            <w:tcW w:w="9322"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532569">
        <w:trPr>
          <w:trHeight w:val="804"/>
        </w:trPr>
        <w:tc>
          <w:tcPr>
            <w:tcW w:w="9322"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77777777" w:rsidR="00FC4BC0" w:rsidRPr="00AC4BB1" w:rsidRDefault="00FC4BC0" w:rsidP="00532569">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FC4BC0" w:rsidRPr="00AC4BB1" w14:paraId="017FDC54" w14:textId="77777777" w:rsidTr="00532569">
        <w:trPr>
          <w:trHeight w:val="711"/>
        </w:trPr>
        <w:tc>
          <w:tcPr>
            <w:tcW w:w="9322" w:type="dxa"/>
            <w:tcBorders>
              <w:top w:val="nil"/>
              <w:left w:val="nil"/>
              <w:bottom w:val="nil"/>
              <w:right w:val="nil"/>
            </w:tcBorders>
          </w:tcPr>
          <w:p w14:paraId="3571B579" w14:textId="4D7D8F53"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F465CD">
              <w:rPr>
                <w:rFonts w:ascii="Times New Roman" w:hAnsi="Times New Roman"/>
                <w:sz w:val="24"/>
                <w:szCs w:val="24"/>
              </w:rPr>
              <w:t>październik</w:t>
            </w:r>
            <w:r>
              <w:rPr>
                <w:rFonts w:ascii="Times New Roman" w:hAnsi="Times New Roman"/>
                <w:sz w:val="24"/>
                <w:szCs w:val="24"/>
              </w:rPr>
              <w:t xml:space="preserve"> 2019</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36D90453"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F465CD">
        <w:rPr>
          <w:rFonts w:ascii="Times New Roman" w:hAnsi="Times New Roman"/>
          <w:b/>
          <w:sz w:val="24"/>
          <w:szCs w:val="24"/>
        </w:rPr>
        <w:t>51</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126AEF7F" w:rsidR="00FC4BC0" w:rsidRDefault="00FC4BC0" w:rsidP="00826DCC">
      <w:pPr>
        <w:jc w:val="center"/>
        <w:rPr>
          <w:rFonts w:asciiTheme="minorHAnsi" w:hAnsiTheme="minorHAnsi"/>
          <w:b/>
        </w:rPr>
      </w:pPr>
    </w:p>
    <w:p w14:paraId="2B728818" w14:textId="77777777" w:rsidR="00C746FA" w:rsidRDefault="00C746FA"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bookmarkStart w:id="0" w:name="_GoBack"/>
      <w:bookmarkEnd w:id="0"/>
    </w:p>
    <w:p w14:paraId="7139ECB4" w14:textId="70018C72" w:rsidR="00C10262" w:rsidRPr="00826DCC" w:rsidRDefault="00880D5B" w:rsidP="00A21697">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F465CD" w:rsidRPr="00A21697">
        <w:rPr>
          <w:b/>
          <w:bCs/>
        </w:rPr>
        <w:t>Remont drogi powiatowej Nr 1 143R relacji Gawłuszowice - Chrząstów - Mielec                                                                         w km 14+254 - 15+304 w m. Mielec</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34AD3C06"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2416FC">
        <w:t xml:space="preserve">. </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7"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7"/>
      <w:r w:rsidRPr="00826DCC">
        <w:t xml:space="preserve"> </w:t>
      </w:r>
    </w:p>
    <w:p w14:paraId="538E2766" w14:textId="5DE52723" w:rsidR="009751B3" w:rsidRPr="00826DCC" w:rsidRDefault="009751B3" w:rsidP="008F2A7C">
      <w:pPr>
        <w:pStyle w:val="Nagwek2"/>
      </w:pPr>
      <w:bookmarkStart w:id="18"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8"/>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lastRenderedPageBreak/>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lastRenderedPageBreak/>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7FFB13A9"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CBAFC" w14:textId="77777777" w:rsidR="004A5920" w:rsidRDefault="004A5920" w:rsidP="00346DDB">
      <w:r>
        <w:separator/>
      </w:r>
    </w:p>
  </w:endnote>
  <w:endnote w:type="continuationSeparator" w:id="0">
    <w:p w14:paraId="5B100655" w14:textId="77777777" w:rsidR="004A5920" w:rsidRDefault="004A5920"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42856" w14:textId="77777777" w:rsidR="004A5920" w:rsidRDefault="004A5920" w:rsidP="00346DDB">
      <w:r>
        <w:separator/>
      </w:r>
    </w:p>
  </w:footnote>
  <w:footnote w:type="continuationSeparator" w:id="0">
    <w:p w14:paraId="086C0356" w14:textId="77777777" w:rsidR="004A5920" w:rsidRDefault="004A5920"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5D65"/>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52EC"/>
    <w:rsid w:val="004A0B5E"/>
    <w:rsid w:val="004A3632"/>
    <w:rsid w:val="004A5800"/>
    <w:rsid w:val="004A592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77"/>
    <w:rsid w:val="00A06790"/>
    <w:rsid w:val="00A13F15"/>
    <w:rsid w:val="00A1411F"/>
    <w:rsid w:val="00A20AFD"/>
    <w:rsid w:val="00A21697"/>
    <w:rsid w:val="00A2276F"/>
    <w:rsid w:val="00A24E77"/>
    <w:rsid w:val="00A262F3"/>
    <w:rsid w:val="00A27FBE"/>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0C29"/>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746FA"/>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12DE6"/>
    <w:rsid w:val="00F14CDB"/>
    <w:rsid w:val="00F2091E"/>
    <w:rsid w:val="00F2376B"/>
    <w:rsid w:val="00F2573B"/>
    <w:rsid w:val="00F33C0F"/>
    <w:rsid w:val="00F348B9"/>
    <w:rsid w:val="00F35B3F"/>
    <w:rsid w:val="00F37E17"/>
    <w:rsid w:val="00F42979"/>
    <w:rsid w:val="00F43643"/>
    <w:rsid w:val="00F45EBA"/>
    <w:rsid w:val="00F465CD"/>
    <w:rsid w:val="00F50949"/>
    <w:rsid w:val="00F52CD7"/>
    <w:rsid w:val="00F5360F"/>
    <w:rsid w:val="00F600A6"/>
    <w:rsid w:val="00F63585"/>
    <w:rsid w:val="00F70DFD"/>
    <w:rsid w:val="00F75878"/>
    <w:rsid w:val="00F80D46"/>
    <w:rsid w:val="00F80D97"/>
    <w:rsid w:val="00F8285F"/>
    <w:rsid w:val="00F82999"/>
    <w:rsid w:val="00F9101F"/>
    <w:rsid w:val="00F9407B"/>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E3322-BB84-4B01-A966-73739F00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23</Pages>
  <Words>9316</Words>
  <Characters>55900</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34</cp:revision>
  <cp:lastPrinted>2019-04-25T10:01:00Z</cp:lastPrinted>
  <dcterms:created xsi:type="dcterms:W3CDTF">2019-05-28T11:58:00Z</dcterms:created>
  <dcterms:modified xsi:type="dcterms:W3CDTF">2019-10-07T08:06:00Z</dcterms:modified>
</cp:coreProperties>
</file>